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958C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FFEB3E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2948DCA5" w14:textId="1758F319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 xml:space="preserve">DIRECCION DE </w:t>
      </w:r>
      <w:r w:rsidR="00E9656B">
        <w:rPr>
          <w:rFonts w:ascii="Arial Narrow" w:hAnsi="Arial Narrow"/>
          <w:b/>
          <w:color w:val="FF0000"/>
        </w:rPr>
        <w:t>COMPRAS Y ADQUISICIONES</w:t>
      </w:r>
    </w:p>
    <w:p w14:paraId="6B45681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60B79632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7E09D39A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5A07BA2C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757E144E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0DDEAE0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</w:p>
    <w:p w14:paraId="5C8854A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523D312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7A654761" w14:textId="7D3B8CA8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2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FE657C">
        <w:rPr>
          <w:rFonts w:ascii="Arial Narrow" w:hAnsi="Arial Narrow"/>
          <w:sz w:val="20"/>
          <w:szCs w:val="22"/>
        </w:rPr>
        <w:t>.</w:t>
      </w:r>
      <w:r w:rsidR="00FD7EC1">
        <w:rPr>
          <w:rFonts w:ascii="Arial Narrow" w:hAnsi="Arial Narrow"/>
          <w:sz w:val="96"/>
          <w:szCs w:val="96"/>
        </w:rPr>
        <w:t>XX</w:t>
      </w:r>
      <w:r w:rsidR="00FE657C">
        <w:rPr>
          <w:rFonts w:ascii="Arial Narrow" w:hAnsi="Arial Narrow"/>
          <w:b/>
          <w:sz w:val="96"/>
          <w:szCs w:val="96"/>
          <w:lang w:val="pt-BR"/>
        </w:rPr>
        <w:t>-77-018-</w:t>
      </w:r>
      <w:r w:rsidR="004F0614">
        <w:rPr>
          <w:rFonts w:ascii="Arial Narrow" w:hAnsi="Arial Narrow"/>
          <w:b/>
          <w:sz w:val="96"/>
          <w:szCs w:val="96"/>
          <w:lang w:val="pt-BR"/>
        </w:rPr>
        <w:t>918038999-</w:t>
      </w:r>
      <w:r w:rsidR="00FE657C">
        <w:rPr>
          <w:rFonts w:ascii="Arial Narrow" w:hAnsi="Arial Narrow"/>
          <w:b/>
          <w:sz w:val="96"/>
          <w:szCs w:val="96"/>
          <w:lang w:val="pt-BR"/>
        </w:rPr>
        <w:t>N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</w:t>
      </w:r>
      <w:r w:rsidR="00FD7EC1">
        <w:rPr>
          <w:rFonts w:ascii="Arial Narrow" w:hAnsi="Arial Narrow"/>
          <w:b/>
          <w:sz w:val="96"/>
          <w:szCs w:val="96"/>
          <w:lang w:val="pt-BR"/>
        </w:rPr>
        <w:t>X</w:t>
      </w:r>
      <w:r w:rsidR="00FE657C">
        <w:rPr>
          <w:rFonts w:ascii="Arial Narrow" w:hAnsi="Arial Narrow"/>
          <w:b/>
          <w:sz w:val="96"/>
          <w:szCs w:val="96"/>
          <w:lang w:val="pt-BR"/>
        </w:rPr>
        <w:t>-</w:t>
      </w:r>
      <w:r w:rsidR="004F0614" w:rsidRPr="003E71FC">
        <w:rPr>
          <w:rFonts w:ascii="Arial Narrow" w:hAnsi="Arial Narrow"/>
          <w:b/>
          <w:sz w:val="96"/>
          <w:szCs w:val="96"/>
          <w:lang w:val="pt-BR"/>
        </w:rPr>
        <w:t>20</w:t>
      </w:r>
      <w:r w:rsidR="003E71FC" w:rsidRPr="003E71FC">
        <w:rPr>
          <w:rFonts w:ascii="Arial Narrow" w:hAnsi="Arial Narrow"/>
          <w:b/>
          <w:sz w:val="96"/>
          <w:szCs w:val="96"/>
          <w:lang w:val="pt-BR"/>
        </w:rPr>
        <w:t>2</w:t>
      </w:r>
      <w:r w:rsidR="00332617">
        <w:rPr>
          <w:rFonts w:ascii="Arial Narrow" w:hAnsi="Arial Narrow"/>
          <w:b/>
          <w:sz w:val="96"/>
          <w:szCs w:val="96"/>
          <w:lang w:val="pt-BR"/>
        </w:rPr>
        <w:t>X</w:t>
      </w:r>
      <w:r w:rsidRPr="003E71FC">
        <w:rPr>
          <w:rFonts w:ascii="Arial Narrow" w:hAnsi="Arial Narrow"/>
          <w:b/>
          <w:sz w:val="96"/>
          <w:szCs w:val="96"/>
          <w:lang w:val="pt-BR"/>
        </w:rPr>
        <w:t>.</w:t>
      </w:r>
      <w:commentRangeEnd w:id="2"/>
      <w:r w:rsidR="00424ED2" w:rsidRPr="003E71FC">
        <w:rPr>
          <w:rStyle w:val="Refdecomentario"/>
        </w:rPr>
        <w:commentReference w:id="2"/>
      </w:r>
    </w:p>
    <w:p w14:paraId="1A705F8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640DB1A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7C655E48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57DEF1B5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3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3"/>
      <w:r w:rsidR="00424ED2">
        <w:rPr>
          <w:rStyle w:val="Refdecomentario"/>
        </w:rPr>
        <w:commentReference w:id="3"/>
      </w:r>
    </w:p>
    <w:p w14:paraId="1EEB88D8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CED830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EC7DAF0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4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4"/>
      <w:r w:rsidR="00424ED2">
        <w:rPr>
          <w:rStyle w:val="Refdecomentario"/>
        </w:rPr>
        <w:commentReference w:id="4"/>
      </w:r>
    </w:p>
    <w:p w14:paraId="642702A6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58:00Z" w:initials="MA">
    <w:p w14:paraId="038B06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9531BA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1A16392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77597F4" w14:textId="77777777" w:rsidR="00424ED2" w:rsidRDefault="00424ED2">
      <w:pPr>
        <w:pStyle w:val="Textocomentario"/>
      </w:pPr>
      <w:r>
        <w:t>Objeto del proceso de compra. Ver bases</w:t>
      </w:r>
    </w:p>
  </w:comment>
  <w:comment w:id="2" w:author="Marco Antonio" w:date="2018-04-18T13:59:00Z" w:initials="MA">
    <w:p w14:paraId="65534328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64440DE" w14:textId="77777777" w:rsidR="00424ED2" w:rsidRDefault="00424ED2">
      <w:pPr>
        <w:pStyle w:val="Textocomentario"/>
      </w:pPr>
      <w:r>
        <w:t>No. de procedimiento</w:t>
      </w:r>
    </w:p>
  </w:comment>
  <w:comment w:id="3" w:author="Marco Antonio" w:date="2018-04-18T13:59:00Z" w:initials="MA">
    <w:p w14:paraId="437953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072E6D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4" w:author="Marco Antonio" w:date="2018-04-18T14:00:00Z" w:initials="MA">
    <w:p w14:paraId="730FBCB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DC8CD05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9531BA" w15:done="0"/>
  <w15:commentEx w15:paraId="277597F4" w15:done="0"/>
  <w15:commentEx w15:paraId="464440DE" w15:done="0"/>
  <w15:commentEx w15:paraId="2072E6DF" w15:done="0"/>
  <w15:commentEx w15:paraId="3DC8CD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9531BA" w16cid:durableId="283160EC"/>
  <w16cid:commentId w16cid:paraId="277597F4" w16cid:durableId="283160ED"/>
  <w16cid:commentId w16cid:paraId="464440DE" w16cid:durableId="283160EE"/>
  <w16cid:commentId w16cid:paraId="2072E6DF" w16cid:durableId="283160EF"/>
  <w16cid:commentId w16cid:paraId="3DC8CD05" w16cid:durableId="283160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DF94" w14:textId="77777777" w:rsidR="00F46ABF" w:rsidRDefault="00F46ABF">
      <w:r>
        <w:separator/>
      </w:r>
    </w:p>
  </w:endnote>
  <w:endnote w:type="continuationSeparator" w:id="0">
    <w:p w14:paraId="081472F4" w14:textId="77777777" w:rsidR="00F46ABF" w:rsidRDefault="00F4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7209" w14:textId="13AF5698" w:rsidR="00272EB5" w:rsidRDefault="007452DF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01D2578" wp14:editId="76436CBC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33B1F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1D257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" stroked="f">
              <v:textbox>
                <w:txbxContent>
                  <w:p w14:paraId="19333B1F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A3B19" w14:textId="77777777" w:rsidR="00F46ABF" w:rsidRDefault="00F46ABF">
      <w:r>
        <w:separator/>
      </w:r>
    </w:p>
  </w:footnote>
  <w:footnote w:type="continuationSeparator" w:id="0">
    <w:p w14:paraId="003E1286" w14:textId="77777777" w:rsidR="00F46ABF" w:rsidRDefault="00F4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32D0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5C449B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9C0CF7D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54E4DEC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B4449F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2617"/>
    <w:rsid w:val="00333E83"/>
    <w:rsid w:val="003709FE"/>
    <w:rsid w:val="003929D3"/>
    <w:rsid w:val="003A1B28"/>
    <w:rsid w:val="003D2F69"/>
    <w:rsid w:val="003E0C90"/>
    <w:rsid w:val="003E254B"/>
    <w:rsid w:val="003E71FC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C5E10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452DF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34245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56B"/>
    <w:rsid w:val="00EA1B3B"/>
    <w:rsid w:val="00EA51A4"/>
    <w:rsid w:val="00EC20CA"/>
    <w:rsid w:val="00EF18E0"/>
    <w:rsid w:val="00F23267"/>
    <w:rsid w:val="00F37D2E"/>
    <w:rsid w:val="00F46ABF"/>
    <w:rsid w:val="00F72BCD"/>
    <w:rsid w:val="00FB3447"/>
    <w:rsid w:val="00FB44F0"/>
    <w:rsid w:val="00FD7EC1"/>
    <w:rsid w:val="00FE657C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22361F"/>
  <w15:docId w15:val="{7057DB79-5279-455E-85CC-486302C7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FC5BF-67A6-4229-A20D-3E5992A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2023-06-09T19:00:00Z</dcterms:created>
  <dcterms:modified xsi:type="dcterms:W3CDTF">2024-11-20T17:45:00Z</dcterms:modified>
</cp:coreProperties>
</file>